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7" w:rsidRDefault="008E447E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spacing w:after="0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</w:rPr>
        <w:drawing>
          <wp:inline distT="0" distB="0" distL="0" distR="0">
            <wp:extent cx="5486400" cy="1133475"/>
            <wp:effectExtent l="19050" t="0" r="0" b="0"/>
            <wp:docPr id="3" name="Рисунок 3" descr="C:\Users\Comp1\Desktop\415134_stock-photo-various-kids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1\Desktop\415134_stock-photo-various-kids-fa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55" w:rsidRPr="008E447E" w:rsidRDefault="006005AF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spacing w:after="0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8E447E">
        <w:rPr>
          <w:rFonts w:ascii="Arial Black" w:hAnsi="Arial Black"/>
          <w:b/>
          <w:color w:val="FF0000"/>
          <w:sz w:val="40"/>
          <w:szCs w:val="40"/>
        </w:rPr>
        <w:t xml:space="preserve">Создание детской площадки по адресу: </w:t>
      </w:r>
      <w:proofErr w:type="gramStart"/>
      <w:r w:rsidRPr="008E447E">
        <w:rPr>
          <w:rFonts w:ascii="Arial Black" w:hAnsi="Arial Black"/>
          <w:b/>
          <w:color w:val="FF0000"/>
          <w:sz w:val="40"/>
          <w:szCs w:val="40"/>
        </w:rPr>
        <w:t>г</w:t>
      </w:r>
      <w:proofErr w:type="gramEnd"/>
      <w:r w:rsidRPr="008E447E">
        <w:rPr>
          <w:rFonts w:ascii="Arial Black" w:hAnsi="Arial Black"/>
          <w:b/>
          <w:color w:val="FF0000"/>
          <w:sz w:val="40"/>
          <w:szCs w:val="40"/>
        </w:rPr>
        <w:t>. Кизел, ул. Юных Коммунаров д.34</w:t>
      </w:r>
    </w:p>
    <w:p w:rsidR="006005AF" w:rsidRDefault="006005AF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Инициативная группа жителей многоквартирного дома, расположенного по адресу: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Кизел, ул. Юных Коммунаров, д. 54</w:t>
      </w:r>
      <w:r w:rsidR="00B21A37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предлагает поддержать проект «Обустройство детской площадки на придомовой территории многоквартирного дома г. Кизел» для участия в конкурсном отборе проектов ТОС.</w:t>
      </w:r>
    </w:p>
    <w:p w:rsidR="00B21A37" w:rsidRDefault="00B21A37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1334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13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257300" cy="7620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6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543050" cy="590550"/>
            <wp:effectExtent l="1905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78" cy="59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37" w:rsidRPr="008E447E" w:rsidRDefault="00B21A37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Детская площадка</w:t>
      </w:r>
      <w:r w:rsidRPr="008E4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место, предназначенное для игры детей, преимущественно дошкольного и младшего школьного возраста. На ней расположены элементы детского уличного игрового оборудования с целью организации содержательного досуга.</w:t>
      </w:r>
    </w:p>
    <w:p w:rsidR="00B21A37" w:rsidRPr="008E447E" w:rsidRDefault="000964BB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47E">
        <w:rPr>
          <w:rFonts w:ascii="Times New Roman" w:hAnsi="Times New Roman" w:cs="Times New Roman"/>
          <w:color w:val="000000" w:themeColor="text1"/>
          <w:sz w:val="28"/>
          <w:szCs w:val="28"/>
        </w:rPr>
        <w:t>Сегодня детские площадки должны стать не только элементом воспитания здорового общества, но и прекрасным дополнением атмосферы  любого двора.</w:t>
      </w:r>
    </w:p>
    <w:p w:rsidR="000964BB" w:rsidRPr="008E447E" w:rsidRDefault="000964BB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реализации данного проекта позволит объединить участие всех заинтересованных лиц, даёт возможность почувствовать жителям себя участниками благоустройства дворовой территории и преобразовании нашего города.   </w:t>
      </w:r>
    </w:p>
    <w:p w:rsidR="008E447E" w:rsidRDefault="00852577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8E447E">
        <w:rPr>
          <w:rFonts w:ascii="Times New Roman" w:hAnsi="Times New Roman" w:cs="Times New Roman"/>
          <w:b/>
          <w:color w:val="7030A0"/>
          <w:sz w:val="28"/>
          <w:szCs w:val="28"/>
        </w:rPr>
        <w:t>Надеемся, что новая детская площадка принесет детям массу положительных эмоций и поможет в развитии их внимания и ловкости и добавит крепкого здоровья.</w:t>
      </w:r>
    </w:p>
    <w:p w:rsidR="000964BB" w:rsidRPr="008E447E" w:rsidRDefault="008E447E" w:rsidP="002953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4667250" cy="1104900"/>
            <wp:effectExtent l="19050" t="0" r="0" b="0"/>
            <wp:docPr id="4" name="Рисунок 4" descr="C:\Users\Comp1\Desktop\415134_stock-photo-various-kids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1\Desktop\415134_stock-photo-various-kids-fa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4BB" w:rsidRPr="008E447E" w:rsidSect="0029532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5AF"/>
    <w:rsid w:val="000964BB"/>
    <w:rsid w:val="0029532E"/>
    <w:rsid w:val="00351E55"/>
    <w:rsid w:val="006005AF"/>
    <w:rsid w:val="00852577"/>
    <w:rsid w:val="008E447E"/>
    <w:rsid w:val="00B21A37"/>
    <w:rsid w:val="00B8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Admin</cp:lastModifiedBy>
  <cp:revision>3</cp:revision>
  <cp:lastPrinted>2018-10-15T09:08:00Z</cp:lastPrinted>
  <dcterms:created xsi:type="dcterms:W3CDTF">2018-10-14T17:30:00Z</dcterms:created>
  <dcterms:modified xsi:type="dcterms:W3CDTF">2018-10-15T09:09:00Z</dcterms:modified>
</cp:coreProperties>
</file>