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Pr="00E6678C" w:rsidRDefault="008007EF" w:rsidP="00D22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78C">
        <w:rPr>
          <w:rFonts w:ascii="Times New Roman" w:hAnsi="Times New Roman" w:cs="Times New Roman"/>
          <w:b/>
          <w:i/>
          <w:sz w:val="24"/>
          <w:szCs w:val="24"/>
        </w:rPr>
        <w:t>Сферы коррупционных проявлений:</w:t>
      </w:r>
    </w:p>
    <w:p w:rsidR="007D77F6" w:rsidRPr="00E6678C" w:rsidRDefault="007D77F6" w:rsidP="007D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F6" w:rsidRPr="00E6678C" w:rsidRDefault="00E9375C" w:rsidP="0057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8C">
        <w:rPr>
          <w:rFonts w:ascii="Times New Roman" w:hAnsi="Times New Roman" w:cs="Times New Roman"/>
          <w:i/>
          <w:sz w:val="24"/>
          <w:szCs w:val="24"/>
        </w:rPr>
        <w:t>-в ж</w:t>
      </w:r>
      <w:r w:rsidR="007D77F6" w:rsidRPr="00E6678C">
        <w:rPr>
          <w:rFonts w:ascii="Times New Roman" w:hAnsi="Times New Roman" w:cs="Times New Roman"/>
          <w:i/>
          <w:sz w:val="24"/>
          <w:szCs w:val="24"/>
        </w:rPr>
        <w:t>илищно-коммунальн</w:t>
      </w:r>
      <w:r w:rsidRPr="00E6678C">
        <w:rPr>
          <w:rFonts w:ascii="Times New Roman" w:hAnsi="Times New Roman" w:cs="Times New Roman"/>
          <w:i/>
          <w:sz w:val="24"/>
          <w:szCs w:val="24"/>
        </w:rPr>
        <w:t>ой</w:t>
      </w:r>
      <w:r w:rsidR="007D77F6" w:rsidRPr="00E6678C">
        <w:rPr>
          <w:rFonts w:ascii="Times New Roman" w:hAnsi="Times New Roman" w:cs="Times New Roman"/>
          <w:i/>
          <w:sz w:val="24"/>
          <w:szCs w:val="24"/>
        </w:rPr>
        <w:t xml:space="preserve"> сфер</w:t>
      </w:r>
      <w:r w:rsidRPr="00E6678C">
        <w:rPr>
          <w:rFonts w:ascii="Times New Roman" w:hAnsi="Times New Roman" w:cs="Times New Roman"/>
          <w:i/>
          <w:sz w:val="24"/>
          <w:szCs w:val="24"/>
        </w:rPr>
        <w:t>е</w:t>
      </w:r>
      <w:r w:rsidR="007D77F6" w:rsidRPr="00E6678C">
        <w:rPr>
          <w:rFonts w:ascii="Times New Roman" w:hAnsi="Times New Roman" w:cs="Times New Roman"/>
          <w:sz w:val="24"/>
          <w:szCs w:val="24"/>
        </w:rPr>
        <w:t xml:space="preserve"> (предложение заплатить за ремонт общего имущества в многоквартирном доме за работу, плата за которую не предусмотрена законодателем)</w:t>
      </w:r>
    </w:p>
    <w:p w:rsidR="00E9375C" w:rsidRPr="00E6678C" w:rsidRDefault="00E9375C" w:rsidP="0057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75C" w:rsidRPr="00E6678C" w:rsidRDefault="00E9375C" w:rsidP="0057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8C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E6678C">
        <w:rPr>
          <w:rFonts w:ascii="Times New Roman" w:hAnsi="Times New Roman" w:cs="Times New Roman"/>
          <w:i/>
          <w:sz w:val="24"/>
          <w:szCs w:val="24"/>
        </w:rPr>
        <w:t>в сфере образования</w:t>
      </w:r>
      <w:r w:rsidRPr="00E6678C">
        <w:rPr>
          <w:rFonts w:ascii="Times New Roman" w:hAnsi="Times New Roman" w:cs="Times New Roman"/>
          <w:sz w:val="24"/>
          <w:szCs w:val="24"/>
        </w:rPr>
        <w:t xml:space="preserve"> (если предлагается место в образовательном учреждении без очереди за вознаграждение, просят купить для детей игрушки, технику, проектор, жалюзи и т.п.)</w:t>
      </w:r>
    </w:p>
    <w:p w:rsidR="00E9375C" w:rsidRPr="00E6678C" w:rsidRDefault="00E9375C" w:rsidP="0057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75C" w:rsidRPr="00E6678C" w:rsidRDefault="00E9375C" w:rsidP="0057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78C">
        <w:rPr>
          <w:rFonts w:ascii="Times New Roman" w:hAnsi="Times New Roman" w:cs="Times New Roman"/>
          <w:i/>
          <w:sz w:val="24"/>
          <w:szCs w:val="24"/>
        </w:rPr>
        <w:t>- в сфере здравоохранения</w:t>
      </w:r>
      <w:r w:rsidRPr="00E6678C">
        <w:rPr>
          <w:rFonts w:ascii="Times New Roman" w:hAnsi="Times New Roman" w:cs="Times New Roman"/>
          <w:sz w:val="24"/>
          <w:szCs w:val="24"/>
        </w:rPr>
        <w:t xml:space="preserve"> (если предлагается </w:t>
      </w:r>
      <w:r w:rsidR="00AE684B">
        <w:rPr>
          <w:rFonts w:ascii="Times New Roman" w:hAnsi="Times New Roman" w:cs="Times New Roman"/>
          <w:sz w:val="24"/>
          <w:szCs w:val="24"/>
        </w:rPr>
        <w:t>заплатить за медицинскую помощь</w:t>
      </w:r>
      <w:r w:rsidRPr="00E6678C">
        <w:rPr>
          <w:rFonts w:ascii="Times New Roman" w:hAnsi="Times New Roman" w:cs="Times New Roman"/>
          <w:sz w:val="24"/>
          <w:szCs w:val="24"/>
        </w:rPr>
        <w:t>, входящую в базовую программу обязательного медицинского страхования (ОМС)</w:t>
      </w:r>
      <w:proofErr w:type="gramEnd"/>
    </w:p>
    <w:p w:rsidR="007D77F6" w:rsidRPr="007D77F6" w:rsidRDefault="007D77F6" w:rsidP="007D77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07EF" w:rsidRDefault="004342D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108585</wp:posOffset>
            </wp:positionV>
            <wp:extent cx="278130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452" y="21337"/>
                <wp:lineTo x="21452" y="0"/>
                <wp:lineTo x="0" y="0"/>
              </wp:wrapPolygon>
            </wp:wrapThrough>
            <wp:docPr id="1" name="Рисунок 1" descr="\\Server\сервер\Воробьева О Ю\СМИ 2018\dc2e8142d559d75e8278b31fa4119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сервер\Воробьева О Ю\СМИ 2018\dc2e8142d559d75e8278b31fa41191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C3C" w:rsidRPr="008007EF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21EF" w:rsidRDefault="00DC21EF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C21EF" w:rsidRDefault="00DC21EF" w:rsidP="00E9375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Pr="00A652D3" w:rsidRDefault="001645FD" w:rsidP="00E9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r w:rsidR="004D7821" w:rsidRPr="00A652D3">
        <w:rPr>
          <w:rFonts w:ascii="Times New Roman" w:hAnsi="Times New Roman" w:cs="Times New Roman"/>
          <w:sz w:val="26"/>
          <w:szCs w:val="26"/>
        </w:rPr>
        <w:t>Куда можно обратиться?</w:t>
      </w:r>
    </w:p>
    <w:p w:rsidR="004D7821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21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22BDE">
        <w:rPr>
          <w:rFonts w:ascii="Times New Roman" w:hAnsi="Times New Roman" w:cs="Times New Roman"/>
          <w:sz w:val="24"/>
          <w:szCs w:val="24"/>
        </w:rPr>
        <w:t xml:space="preserve"> случае если Вам стало известно о фактах </w:t>
      </w:r>
      <w:r w:rsidR="00DC21EF">
        <w:rPr>
          <w:rFonts w:ascii="Times New Roman" w:hAnsi="Times New Roman" w:cs="Times New Roman"/>
          <w:sz w:val="24"/>
          <w:szCs w:val="24"/>
        </w:rPr>
        <w:t>получения или дачи взяток</w:t>
      </w:r>
      <w:r w:rsidRPr="00D22BDE">
        <w:rPr>
          <w:rFonts w:ascii="Times New Roman" w:hAnsi="Times New Roman" w:cs="Times New Roman"/>
          <w:sz w:val="24"/>
          <w:szCs w:val="24"/>
        </w:rPr>
        <w:t>, данную информацию необходимо сообщить в правоохранительное органы:</w:t>
      </w:r>
    </w:p>
    <w:p w:rsidR="004D7821" w:rsidRPr="00D22BDE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6F" w:rsidRPr="00AD4F6F" w:rsidRDefault="004D7821" w:rsidP="00AD4F6F">
      <w:pPr>
        <w:jc w:val="both"/>
        <w:rPr>
          <w:rFonts w:ascii="Times New Roman" w:hAnsi="Times New Roman" w:cs="Times New Roman"/>
          <w:sz w:val="24"/>
          <w:szCs w:val="24"/>
        </w:rPr>
      </w:pPr>
      <w:r w:rsidRPr="00D22BDE">
        <w:rPr>
          <w:rFonts w:ascii="Times New Roman" w:hAnsi="Times New Roman" w:cs="Times New Roman"/>
          <w:sz w:val="24"/>
          <w:szCs w:val="24"/>
        </w:rPr>
        <w:t>Прокуратура города Кизела</w:t>
      </w:r>
      <w:r w:rsidR="001D4C3C">
        <w:rPr>
          <w:rFonts w:ascii="Times New Roman" w:hAnsi="Times New Roman" w:cs="Times New Roman"/>
          <w:sz w:val="24"/>
          <w:szCs w:val="24"/>
        </w:rPr>
        <w:t xml:space="preserve"> по адресу г. Кизел, ул. </w:t>
      </w:r>
      <w:proofErr w:type="gramStart"/>
      <w:r w:rsidR="001D4C3C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="001D4C3C">
        <w:rPr>
          <w:rFonts w:ascii="Times New Roman" w:hAnsi="Times New Roman" w:cs="Times New Roman"/>
          <w:sz w:val="24"/>
          <w:szCs w:val="24"/>
        </w:rPr>
        <w:t xml:space="preserve"> 19, по телефону</w:t>
      </w:r>
      <w:r w:rsidRPr="00D22BDE">
        <w:rPr>
          <w:rFonts w:ascii="Times New Roman" w:hAnsi="Times New Roman" w:cs="Times New Roman"/>
          <w:sz w:val="24"/>
          <w:szCs w:val="24"/>
        </w:rPr>
        <w:t xml:space="preserve"> 8 (34 255) 4-45-45</w:t>
      </w:r>
      <w:r w:rsidR="001D4C3C">
        <w:rPr>
          <w:rFonts w:ascii="Times New Roman" w:hAnsi="Times New Roman" w:cs="Times New Roman"/>
          <w:sz w:val="24"/>
          <w:szCs w:val="24"/>
        </w:rPr>
        <w:t xml:space="preserve"> или на электронный адрес</w:t>
      </w:r>
      <w:r w:rsidR="004342D1">
        <w:rPr>
          <w:rFonts w:ascii="Times New Roman" w:hAnsi="Times New Roman" w:cs="Times New Roman"/>
          <w:sz w:val="24"/>
          <w:szCs w:val="24"/>
        </w:rPr>
        <w:t>:</w:t>
      </w:r>
      <w:r w:rsidR="001645FD" w:rsidRPr="001645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4F6F" w:rsidRPr="00AD4F6F">
        <w:rPr>
          <w:rFonts w:ascii="Times New Roman" w:hAnsi="Times New Roman" w:cs="Times New Roman"/>
          <w:sz w:val="24"/>
          <w:szCs w:val="24"/>
          <w:lang w:val="en-US"/>
        </w:rPr>
        <w:t>kizel</w:t>
      </w:r>
      <w:proofErr w:type="spellEnd"/>
      <w:r w:rsidR="00AD4F6F" w:rsidRPr="00AD4F6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D4F6F" w:rsidRPr="00AD4F6F">
        <w:rPr>
          <w:rFonts w:ascii="Times New Roman" w:hAnsi="Times New Roman" w:cs="Times New Roman"/>
          <w:sz w:val="24"/>
          <w:szCs w:val="24"/>
          <w:lang w:val="en-US"/>
        </w:rPr>
        <w:t>prokurorperm</w:t>
      </w:r>
      <w:proofErr w:type="spellEnd"/>
      <w:r w:rsidR="00AD4F6F" w:rsidRPr="00AD4F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D4F6F" w:rsidRPr="00AD4F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D4F6F" w:rsidRPr="00AD4F6F">
        <w:rPr>
          <w:rFonts w:ascii="Times New Roman" w:hAnsi="Times New Roman" w:cs="Times New Roman"/>
          <w:sz w:val="24"/>
          <w:szCs w:val="24"/>
        </w:rPr>
        <w:t>.</w:t>
      </w:r>
    </w:p>
    <w:p w:rsidR="004D7821" w:rsidRPr="004342D1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21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E">
        <w:rPr>
          <w:rFonts w:ascii="Times New Roman" w:hAnsi="Times New Roman" w:cs="Times New Roman"/>
          <w:sz w:val="24"/>
          <w:szCs w:val="24"/>
        </w:rPr>
        <w:t>Отдел полиции города Кизела</w:t>
      </w:r>
      <w:r w:rsidR="001645FD" w:rsidRPr="001645FD">
        <w:rPr>
          <w:rFonts w:ascii="Times New Roman" w:hAnsi="Times New Roman" w:cs="Times New Roman"/>
          <w:sz w:val="24"/>
          <w:szCs w:val="24"/>
        </w:rPr>
        <w:t xml:space="preserve"> </w:t>
      </w:r>
      <w:r w:rsidR="001D4C3C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1645FD" w:rsidRPr="001645FD">
        <w:rPr>
          <w:rFonts w:ascii="Times New Roman" w:hAnsi="Times New Roman" w:cs="Times New Roman"/>
          <w:sz w:val="24"/>
          <w:szCs w:val="24"/>
        </w:rPr>
        <w:t xml:space="preserve">  </w:t>
      </w:r>
      <w:r w:rsidR="001D4C3C">
        <w:rPr>
          <w:rFonts w:ascii="Times New Roman" w:hAnsi="Times New Roman" w:cs="Times New Roman"/>
          <w:sz w:val="24"/>
          <w:szCs w:val="24"/>
        </w:rPr>
        <w:t xml:space="preserve">г. Кизел, ул. </w:t>
      </w:r>
      <w:proofErr w:type="gramStart"/>
      <w:r w:rsidR="001D4C3C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="001D4C3C">
        <w:rPr>
          <w:rFonts w:ascii="Times New Roman" w:hAnsi="Times New Roman" w:cs="Times New Roman"/>
          <w:sz w:val="24"/>
          <w:szCs w:val="24"/>
        </w:rPr>
        <w:t xml:space="preserve"> 19, по телефону</w:t>
      </w:r>
      <w:r w:rsidRPr="00D22BDE">
        <w:rPr>
          <w:rFonts w:ascii="Times New Roman" w:hAnsi="Times New Roman" w:cs="Times New Roman"/>
          <w:sz w:val="24"/>
          <w:szCs w:val="24"/>
        </w:rPr>
        <w:t>8 (34 255) 4 31 93 или 02</w:t>
      </w:r>
    </w:p>
    <w:p w:rsidR="004D7821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21" w:rsidRPr="00D22BDE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прокуратуры и полиции, в свою очередь готовы сохранить анонимность обратившихся, проверить изложенные факты и привлечь виновных к ответственности, предав результаты проверок гласности.</w:t>
      </w: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375C" w:rsidRDefault="00E9375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E9375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0772CD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lastRenderedPageBreak/>
        <w:t xml:space="preserve">       </w:t>
      </w:r>
      <w:r w:rsidR="00A4748B" w:rsidRPr="00A4748B">
        <w:rPr>
          <w:rFonts w:ascii="Times New Roman" w:hAnsi="Times New Roman" w:cs="Times New Roman"/>
          <w:b/>
          <w:i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92.25pt">
            <v:imagedata r:id="rId7" o:title="images"/>
          </v:shape>
        </w:pict>
      </w:r>
    </w:p>
    <w:p w:rsidR="001D4C3C" w:rsidRDefault="001D4C3C" w:rsidP="00DC21EF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P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Pr="001D4C3C" w:rsidRDefault="000772CD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</w:t>
      </w:r>
      <w:r w:rsidR="001D4C3C" w:rsidRPr="001D4C3C">
        <w:rPr>
          <w:rFonts w:ascii="Times New Roman" w:hAnsi="Times New Roman" w:cs="Times New Roman"/>
          <w:b/>
          <w:sz w:val="26"/>
          <w:szCs w:val="26"/>
        </w:rPr>
        <w:t xml:space="preserve">ПРОКУРАТУРА </w:t>
      </w:r>
    </w:p>
    <w:p w:rsidR="001D4C3C" w:rsidRPr="001D4C3C" w:rsidRDefault="000772CD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</w:t>
      </w:r>
      <w:r w:rsidR="001D4C3C" w:rsidRPr="001D4C3C">
        <w:rPr>
          <w:rFonts w:ascii="Times New Roman" w:hAnsi="Times New Roman" w:cs="Times New Roman"/>
          <w:b/>
          <w:sz w:val="26"/>
          <w:szCs w:val="26"/>
        </w:rPr>
        <w:t xml:space="preserve">ГОРОДА </w:t>
      </w:r>
      <w:r w:rsidR="001645FD" w:rsidRPr="000772C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D4C3C" w:rsidRPr="001D4C3C">
        <w:rPr>
          <w:rFonts w:ascii="Times New Roman" w:hAnsi="Times New Roman" w:cs="Times New Roman"/>
          <w:b/>
          <w:sz w:val="26"/>
          <w:szCs w:val="26"/>
        </w:rPr>
        <w:t>КИЗЕЛА</w:t>
      </w:r>
    </w:p>
    <w:p w:rsidR="004D7821" w:rsidRPr="001D4C3C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821" w:rsidRPr="001D4C3C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C3C" w:rsidRP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C3C" w:rsidRP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C3C" w:rsidRPr="00DC21EF" w:rsidRDefault="000772CD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2C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</w:t>
      </w:r>
      <w:r w:rsidRPr="000772C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D4C3C" w:rsidRPr="00DC21EF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1D4C3C" w:rsidRP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C3C" w:rsidRPr="00DC21EF" w:rsidRDefault="000772CD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2CD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Pr="000772C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C21EF" w:rsidRPr="00DC21EF">
        <w:rPr>
          <w:rFonts w:ascii="Times New Roman" w:hAnsi="Times New Roman" w:cs="Times New Roman"/>
          <w:b/>
          <w:sz w:val="32"/>
          <w:szCs w:val="32"/>
        </w:rPr>
        <w:t>ЧТО ТАКОЕ  ВЗЯТКА</w:t>
      </w:r>
      <w:r w:rsidR="00A652D3">
        <w:rPr>
          <w:rFonts w:ascii="Times New Roman" w:hAnsi="Times New Roman" w:cs="Times New Roman"/>
          <w:b/>
          <w:sz w:val="32"/>
          <w:szCs w:val="32"/>
        </w:rPr>
        <w:t xml:space="preserve"> ?</w:t>
      </w:r>
    </w:p>
    <w:p w:rsidR="004D7821" w:rsidRPr="00DC21EF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C21EF" w:rsidRDefault="00DC21EF" w:rsidP="007D77F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DC21EF" w:rsidRDefault="00DC21EF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C21EF" w:rsidRDefault="00DC21EF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375C" w:rsidRDefault="00E9375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375C" w:rsidRDefault="00E9375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375C" w:rsidRDefault="00E9375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375C" w:rsidRDefault="00E9375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9375C" w:rsidRDefault="00E9375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Pr="001D4C3C" w:rsidRDefault="00DC21EF" w:rsidP="00D22B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</w:t>
      </w:r>
      <w:r w:rsidR="001D4C3C" w:rsidRPr="001D4C3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007EF" w:rsidRPr="00DD624E" w:rsidRDefault="00681681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8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</w:t>
      </w:r>
      <w:r w:rsidR="008007EF" w:rsidRPr="00DD624E">
        <w:rPr>
          <w:rFonts w:ascii="Times New Roman" w:hAnsi="Times New Roman" w:cs="Times New Roman"/>
          <w:b/>
          <w:i/>
          <w:sz w:val="24"/>
          <w:szCs w:val="24"/>
        </w:rPr>
        <w:t>Взятка</w:t>
      </w:r>
      <w:r w:rsidR="008007EF" w:rsidRPr="00DD624E">
        <w:rPr>
          <w:rFonts w:ascii="Times New Roman" w:hAnsi="Times New Roman" w:cs="Times New Roman"/>
          <w:b/>
          <w:sz w:val="24"/>
          <w:szCs w:val="24"/>
        </w:rPr>
        <w:t>-</w:t>
      </w:r>
      <w:r w:rsidR="008007EF" w:rsidRPr="00DD624E">
        <w:rPr>
          <w:rFonts w:ascii="Times New Roman" w:hAnsi="Times New Roman" w:cs="Times New Roman"/>
          <w:sz w:val="24"/>
          <w:szCs w:val="24"/>
        </w:rPr>
        <w:t xml:space="preserve"> это дача или получение должностным лицом материальных ценностей, например, денег, ценных бумаг, иного имущества, либо незаконное оказание ему услуг имущественного характера, предоставление иных имущественных прав за совершение действий (бездействия) в пользу того, кто дает взятку</w:t>
      </w:r>
      <w:proofErr w:type="gramStart"/>
      <w:r w:rsidR="008007EF" w:rsidRPr="00DD62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007EF" w:rsidRPr="00DD624E">
        <w:rPr>
          <w:rFonts w:ascii="Times New Roman" w:hAnsi="Times New Roman" w:cs="Times New Roman"/>
          <w:sz w:val="24"/>
          <w:szCs w:val="24"/>
        </w:rPr>
        <w:t xml:space="preserve"> либо иных лиц. </w:t>
      </w:r>
    </w:p>
    <w:p w:rsidR="008007EF" w:rsidRPr="00DD624E" w:rsidRDefault="00681681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8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8007EF" w:rsidRPr="00DD624E">
        <w:rPr>
          <w:rFonts w:ascii="Times New Roman" w:hAnsi="Times New Roman" w:cs="Times New Roman"/>
          <w:b/>
          <w:i/>
          <w:sz w:val="24"/>
          <w:szCs w:val="24"/>
        </w:rPr>
        <w:t>Обязательное условие</w:t>
      </w:r>
      <w:r w:rsidR="008007EF" w:rsidRPr="00DD624E">
        <w:rPr>
          <w:rFonts w:ascii="Times New Roman" w:hAnsi="Times New Roman" w:cs="Times New Roman"/>
          <w:sz w:val="24"/>
          <w:szCs w:val="24"/>
        </w:rPr>
        <w:t xml:space="preserve"> - действие (бездействие) входит в служебные полномочия этого должностного лица. </w:t>
      </w:r>
    </w:p>
    <w:p w:rsidR="008007EF" w:rsidRPr="00DD624E" w:rsidRDefault="008007EF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4E">
        <w:rPr>
          <w:rFonts w:ascii="Times New Roman" w:hAnsi="Times New Roman" w:cs="Times New Roman"/>
          <w:sz w:val="24"/>
          <w:szCs w:val="24"/>
        </w:rPr>
        <w:t xml:space="preserve"> </w:t>
      </w:r>
      <w:r w:rsidR="001645FD" w:rsidRPr="000772CD">
        <w:rPr>
          <w:rFonts w:ascii="Times New Roman" w:hAnsi="Times New Roman" w:cs="Times New Roman"/>
          <w:sz w:val="24"/>
          <w:szCs w:val="24"/>
        </w:rPr>
        <w:t xml:space="preserve">    </w:t>
      </w:r>
      <w:r w:rsidRPr="00DD624E">
        <w:rPr>
          <w:rFonts w:ascii="Times New Roman" w:hAnsi="Times New Roman" w:cs="Times New Roman"/>
          <w:sz w:val="24"/>
          <w:szCs w:val="24"/>
        </w:rPr>
        <w:t xml:space="preserve"> Взятками являются как подкуп, так и благодарность.</w:t>
      </w:r>
    </w:p>
    <w:p w:rsidR="008007EF" w:rsidRPr="00DD624E" w:rsidRDefault="00681681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8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8007EF" w:rsidRPr="00DD624E">
        <w:rPr>
          <w:rFonts w:ascii="Times New Roman" w:hAnsi="Times New Roman" w:cs="Times New Roman"/>
          <w:b/>
          <w:i/>
          <w:sz w:val="24"/>
          <w:szCs w:val="24"/>
        </w:rPr>
        <w:t>Взятка-подкуп</w:t>
      </w:r>
      <w:r w:rsidR="008007EF" w:rsidRPr="00DD624E">
        <w:rPr>
          <w:rFonts w:ascii="Times New Roman" w:hAnsi="Times New Roman" w:cs="Times New Roman"/>
          <w:sz w:val="24"/>
          <w:szCs w:val="24"/>
        </w:rPr>
        <w:t xml:space="preserve"> – это  когда между тем, кто дает  и тем, кто берет взятку, имеется предварительная договоренность. </w:t>
      </w:r>
    </w:p>
    <w:p w:rsidR="008007EF" w:rsidRPr="00DD624E" w:rsidRDefault="00681681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8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8007EF" w:rsidRPr="00DD624E">
        <w:rPr>
          <w:rFonts w:ascii="Times New Roman" w:hAnsi="Times New Roman" w:cs="Times New Roman"/>
          <w:b/>
          <w:i/>
          <w:sz w:val="24"/>
          <w:szCs w:val="24"/>
        </w:rPr>
        <w:t>Взятка-благодарность</w:t>
      </w:r>
      <w:r w:rsidR="008007EF" w:rsidRPr="00DD624E">
        <w:rPr>
          <w:rFonts w:ascii="Times New Roman" w:hAnsi="Times New Roman" w:cs="Times New Roman"/>
          <w:sz w:val="24"/>
          <w:szCs w:val="24"/>
        </w:rPr>
        <w:t xml:space="preserve"> – это когда взятка передается за уже совершенное должностным лицом действие или бездействие (законное или незаконное) без предварительной договоренности.         </w:t>
      </w:r>
    </w:p>
    <w:p w:rsidR="008007EF" w:rsidRPr="00DD624E" w:rsidRDefault="008007EF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4E">
        <w:rPr>
          <w:rFonts w:ascii="Times New Roman" w:hAnsi="Times New Roman" w:cs="Times New Roman"/>
          <w:sz w:val="24"/>
          <w:szCs w:val="24"/>
        </w:rPr>
        <w:t xml:space="preserve"> </w:t>
      </w:r>
      <w:r w:rsidR="00681681" w:rsidRPr="00681681">
        <w:rPr>
          <w:rFonts w:ascii="Times New Roman" w:hAnsi="Times New Roman" w:cs="Times New Roman"/>
          <w:sz w:val="24"/>
          <w:szCs w:val="24"/>
        </w:rPr>
        <w:t xml:space="preserve">      </w:t>
      </w:r>
      <w:r w:rsidRPr="00DD624E">
        <w:rPr>
          <w:rFonts w:ascii="Times New Roman" w:hAnsi="Times New Roman" w:cs="Times New Roman"/>
          <w:sz w:val="24"/>
          <w:szCs w:val="24"/>
        </w:rPr>
        <w:t xml:space="preserve">Взяткой считается и тогда, когда не только должностному лицу, но и его </w:t>
      </w:r>
      <w:r w:rsidRPr="00DD624E">
        <w:rPr>
          <w:rFonts w:ascii="Times New Roman" w:hAnsi="Times New Roman" w:cs="Times New Roman"/>
          <w:i/>
          <w:sz w:val="24"/>
          <w:szCs w:val="24"/>
        </w:rPr>
        <w:t>родным и близким</w:t>
      </w:r>
      <w:r w:rsidRPr="00DD624E">
        <w:rPr>
          <w:rFonts w:ascii="Times New Roman" w:hAnsi="Times New Roman" w:cs="Times New Roman"/>
          <w:sz w:val="24"/>
          <w:szCs w:val="24"/>
        </w:rPr>
        <w:t xml:space="preserve"> переданы деньги, ценности или оказаны материальные услуги, и сотрудник был согласен, не возражал этому и использовал свои служебные полномочия в пользу того лица, что дал взятку. </w:t>
      </w:r>
    </w:p>
    <w:p w:rsidR="008007EF" w:rsidRPr="00DD624E" w:rsidRDefault="008007EF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4E">
        <w:rPr>
          <w:rFonts w:ascii="Times New Roman" w:hAnsi="Times New Roman" w:cs="Times New Roman"/>
          <w:sz w:val="24"/>
          <w:szCs w:val="24"/>
        </w:rPr>
        <w:t xml:space="preserve">  </w:t>
      </w:r>
      <w:r w:rsidR="00681681" w:rsidRPr="00681681">
        <w:rPr>
          <w:rFonts w:ascii="Times New Roman" w:hAnsi="Times New Roman" w:cs="Times New Roman"/>
          <w:sz w:val="24"/>
          <w:szCs w:val="24"/>
        </w:rPr>
        <w:t xml:space="preserve">     </w:t>
      </w:r>
      <w:r w:rsidRPr="00DD624E">
        <w:rPr>
          <w:rFonts w:ascii="Times New Roman" w:hAnsi="Times New Roman" w:cs="Times New Roman"/>
          <w:sz w:val="24"/>
          <w:szCs w:val="24"/>
        </w:rPr>
        <w:t>Взятка считается полученной</w:t>
      </w:r>
      <w:proofErr w:type="gramStart"/>
      <w:r w:rsidRPr="00DD62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624E">
        <w:rPr>
          <w:rFonts w:ascii="Times New Roman" w:hAnsi="Times New Roman" w:cs="Times New Roman"/>
          <w:sz w:val="24"/>
          <w:szCs w:val="24"/>
        </w:rPr>
        <w:t xml:space="preserve"> когда человек ее принимает ( берет в руки, кладет в карман, сумку, автомобиль и т.п.). А также, если человек соглашается с </w:t>
      </w:r>
      <w:r w:rsidRPr="00DD624E">
        <w:rPr>
          <w:rFonts w:ascii="Times New Roman" w:hAnsi="Times New Roman" w:cs="Times New Roman"/>
          <w:sz w:val="24"/>
          <w:szCs w:val="24"/>
        </w:rPr>
        <w:lastRenderedPageBreak/>
        <w:t xml:space="preserve">ее передачей (положил на стол, перечислил на счет и т.п.). </w:t>
      </w:r>
    </w:p>
    <w:p w:rsidR="008007EF" w:rsidRPr="0057788F" w:rsidRDefault="008007EF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4E">
        <w:rPr>
          <w:rFonts w:ascii="Times New Roman" w:hAnsi="Times New Roman" w:cs="Times New Roman"/>
          <w:sz w:val="24"/>
          <w:szCs w:val="24"/>
        </w:rPr>
        <w:t xml:space="preserve"> </w:t>
      </w:r>
      <w:r w:rsidR="00681681" w:rsidRPr="00681681">
        <w:rPr>
          <w:rFonts w:ascii="Times New Roman" w:hAnsi="Times New Roman" w:cs="Times New Roman"/>
          <w:sz w:val="24"/>
          <w:szCs w:val="24"/>
        </w:rPr>
        <w:t xml:space="preserve">     </w:t>
      </w:r>
      <w:r w:rsidRPr="00DD624E">
        <w:rPr>
          <w:rFonts w:ascii="Times New Roman" w:hAnsi="Times New Roman" w:cs="Times New Roman"/>
          <w:sz w:val="24"/>
          <w:szCs w:val="24"/>
        </w:rPr>
        <w:t>Законодатель предусматривает уголовную ответственность  за данные деяния.</w:t>
      </w:r>
    </w:p>
    <w:p w:rsidR="00DD624E" w:rsidRDefault="00681681" w:rsidP="00DD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57788F" w:rsidRPr="0057788F">
        <w:rPr>
          <w:rFonts w:ascii="Times New Roman" w:hAnsi="Times New Roman" w:cs="Times New Roman"/>
          <w:b/>
          <w:sz w:val="24"/>
          <w:szCs w:val="24"/>
        </w:rPr>
        <w:t xml:space="preserve">Статья 290. Получение взятки </w:t>
      </w:r>
    </w:p>
    <w:p w:rsidR="0057788F" w:rsidRDefault="0057788F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8F">
        <w:rPr>
          <w:rFonts w:ascii="Times New Roman" w:hAnsi="Times New Roman" w:cs="Times New Roman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z w:val="24"/>
          <w:szCs w:val="24"/>
        </w:rPr>
        <w:t>должностным лицом лично или через посредника взятки в виде денег, ценных бумаг, иных имущественных прав за совершение действий (бездействие) в пользу взяткодателя или представляемых им лиц, а равно за общее покровительство или попустительство по службе-</w:t>
      </w:r>
    </w:p>
    <w:p w:rsidR="0057788F" w:rsidRDefault="0057788F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наказывается штрафом в размере до 1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либо исправительными работами на срок до 2 лет, либо принудительными работами на срок до 5 лет, либо лишением свободы на срок до 3 лет. </w:t>
      </w:r>
    </w:p>
    <w:p w:rsidR="0057788F" w:rsidRDefault="00681681" w:rsidP="00DD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57788F" w:rsidRPr="0057788F">
        <w:rPr>
          <w:rFonts w:ascii="Times New Roman" w:hAnsi="Times New Roman" w:cs="Times New Roman"/>
          <w:b/>
          <w:sz w:val="24"/>
          <w:szCs w:val="24"/>
        </w:rPr>
        <w:t xml:space="preserve">Статья 291. Дача взятки </w:t>
      </w:r>
    </w:p>
    <w:p w:rsidR="0057788F" w:rsidRDefault="0057788F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8F">
        <w:rPr>
          <w:rFonts w:ascii="Times New Roman" w:hAnsi="Times New Roman" w:cs="Times New Roman"/>
          <w:sz w:val="24"/>
          <w:szCs w:val="24"/>
        </w:rPr>
        <w:t xml:space="preserve">Дача взятки должностному лицу лично или через посредника- </w:t>
      </w:r>
    </w:p>
    <w:p w:rsidR="0057788F" w:rsidRDefault="0057788F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наказывается штрафом в размере до 500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либо исправительными работами на срок до 2 лет, либо принудительными работами на срок до 3 лет, либо лишением свободы на срок до 2 лет.</w:t>
      </w:r>
    </w:p>
    <w:p w:rsidR="0057788F" w:rsidRDefault="00681681" w:rsidP="00DD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57788F" w:rsidRPr="0057788F">
        <w:rPr>
          <w:rFonts w:ascii="Times New Roman" w:hAnsi="Times New Roman" w:cs="Times New Roman"/>
          <w:b/>
          <w:sz w:val="24"/>
          <w:szCs w:val="24"/>
        </w:rPr>
        <w:t>Статья 291.1 Посредничество во взяточничестве</w:t>
      </w:r>
    </w:p>
    <w:p w:rsidR="00126B13" w:rsidRDefault="00126B13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13">
        <w:rPr>
          <w:rFonts w:ascii="Times New Roman" w:hAnsi="Times New Roman" w:cs="Times New Roman"/>
          <w:sz w:val="24"/>
          <w:szCs w:val="24"/>
        </w:rPr>
        <w:t xml:space="preserve">Посредничество во взяточничестве, т.е. непосредственная передача взятки по поручению взяткодателя или </w:t>
      </w:r>
      <w:r w:rsidRPr="00126B13">
        <w:rPr>
          <w:rFonts w:ascii="Times New Roman" w:hAnsi="Times New Roman" w:cs="Times New Roman"/>
          <w:sz w:val="24"/>
          <w:szCs w:val="24"/>
        </w:rPr>
        <w:lastRenderedPageBreak/>
        <w:t>взяткополучателя либо иное способствование им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26B13" w:rsidRDefault="00126B13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Наказывается штрафом в размере до 700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либо лишением свободы до 4 лет.</w:t>
      </w:r>
    </w:p>
    <w:p w:rsidR="00126B13" w:rsidRDefault="00681681" w:rsidP="00DD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1645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6B13" w:rsidRPr="00126B13">
        <w:rPr>
          <w:rFonts w:ascii="Times New Roman" w:hAnsi="Times New Roman" w:cs="Times New Roman"/>
          <w:b/>
          <w:sz w:val="24"/>
          <w:szCs w:val="24"/>
        </w:rPr>
        <w:t>Статья 291.2. Мелкое взяточничество</w:t>
      </w:r>
    </w:p>
    <w:p w:rsidR="00126B13" w:rsidRDefault="00126B13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взятки, дача взятки лично или через посредника в размере, не превышающем 10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ублей-</w:t>
      </w:r>
    </w:p>
    <w:p w:rsidR="00126B13" w:rsidRDefault="00126B13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наказывается штрафом в размере до 200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либо исправительными работами на срок до 1 года, либо ограничением свободы на срок до 2 лет, либо лишением свободы на срок до 1 года</w:t>
      </w:r>
    </w:p>
    <w:p w:rsidR="00126B13" w:rsidRPr="00126B13" w:rsidRDefault="00126B13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Лицо, совершившее дачу взятки, освобождается от уголовной ответственности, если оно активно способствовало раскрытию и расследованию преступления и либо в отношении его имело место вымогательство взятки, либо это лицо после совершения преступления добровольно</w:t>
      </w:r>
      <w:r w:rsidRPr="00126B13">
        <w:rPr>
          <w:rFonts w:ascii="Times New Roman" w:hAnsi="Times New Roman" w:cs="Times New Roman"/>
          <w:sz w:val="24"/>
          <w:szCs w:val="24"/>
        </w:rPr>
        <w:t>сообщило в орган, имеющий право возбудить уголовное дело, о даче взятки.</w:t>
      </w:r>
    </w:p>
    <w:p w:rsidR="00126B13" w:rsidRPr="00126B13" w:rsidRDefault="004342D1" w:rsidP="00D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77470</wp:posOffset>
            </wp:positionV>
            <wp:extent cx="2423160" cy="1609725"/>
            <wp:effectExtent l="0" t="0" r="0" b="0"/>
            <wp:wrapThrough wrapText="bothSides">
              <wp:wrapPolygon edited="0">
                <wp:start x="0" y="0"/>
                <wp:lineTo x="0" y="21472"/>
                <wp:lineTo x="21396" y="21472"/>
                <wp:lineTo x="21396" y="0"/>
                <wp:lineTo x="0" y="0"/>
              </wp:wrapPolygon>
            </wp:wrapThrough>
            <wp:docPr id="2" name="Рисунок 2" descr="\\Server\сервер\Воробьева О Ю\СМИ 2018\photo_19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сервер\Воробьева О Ю\СМИ 2018\photo_1919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2BDE" w:rsidRPr="00D22BDE" w:rsidRDefault="001D4C3C" w:rsidP="00DD624E">
      <w:pPr>
        <w:spacing w:after="0" w:line="240" w:lineRule="auto"/>
        <w:ind w:left="652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B13">
        <w:rPr>
          <w:rFonts w:ascii="Times New Roman" w:hAnsi="Times New Roman" w:cs="Times New Roman"/>
          <w:sz w:val="24"/>
          <w:szCs w:val="24"/>
        </w:rPr>
        <w:lastRenderedPageBreak/>
        <w:t>рату</w:t>
      </w:r>
      <w:proofErr w:type="spellEnd"/>
    </w:p>
    <w:sectPr w:rsidR="00D22BDE" w:rsidRPr="00D22BDE" w:rsidSect="004D7821">
      <w:headerReference w:type="default" r:id="rId9"/>
      <w:pgSz w:w="16838" w:h="11906" w:orient="landscape"/>
      <w:pgMar w:top="1418" w:right="1134" w:bottom="851" w:left="1134" w:header="709" w:footer="709" w:gutter="0"/>
      <w:cols w:num="3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B13" w:rsidRDefault="00126B13" w:rsidP="004C6862">
      <w:pPr>
        <w:spacing w:after="0" w:line="240" w:lineRule="auto"/>
      </w:pPr>
      <w:r>
        <w:separator/>
      </w:r>
    </w:p>
  </w:endnote>
  <w:endnote w:type="continuationSeparator" w:id="1">
    <w:p w:rsidR="00126B13" w:rsidRDefault="00126B13" w:rsidP="004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B13" w:rsidRDefault="00126B13" w:rsidP="004C6862">
      <w:pPr>
        <w:spacing w:after="0" w:line="240" w:lineRule="auto"/>
      </w:pPr>
      <w:r>
        <w:separator/>
      </w:r>
    </w:p>
  </w:footnote>
  <w:footnote w:type="continuationSeparator" w:id="1">
    <w:p w:rsidR="00126B13" w:rsidRDefault="00126B13" w:rsidP="004C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13" w:rsidRPr="007B51B6" w:rsidRDefault="00A4748B" w:rsidP="00DF067E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7B51B6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126B13" w:rsidRPr="007B51B6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7B51B6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0772CD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7B51B6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126B13" w:rsidRDefault="00126B13" w:rsidP="000444A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6C0"/>
    <w:rsid w:val="00015F16"/>
    <w:rsid w:val="000171BC"/>
    <w:rsid w:val="000315A0"/>
    <w:rsid w:val="000444AF"/>
    <w:rsid w:val="0007363E"/>
    <w:rsid w:val="000772CD"/>
    <w:rsid w:val="00077A55"/>
    <w:rsid w:val="000A19F9"/>
    <w:rsid w:val="000F3894"/>
    <w:rsid w:val="000F76EC"/>
    <w:rsid w:val="00104F4C"/>
    <w:rsid w:val="00114DF7"/>
    <w:rsid w:val="00115FAE"/>
    <w:rsid w:val="00126B13"/>
    <w:rsid w:val="00143D12"/>
    <w:rsid w:val="00163D76"/>
    <w:rsid w:val="001645FD"/>
    <w:rsid w:val="00164D42"/>
    <w:rsid w:val="00184B15"/>
    <w:rsid w:val="001907D8"/>
    <w:rsid w:val="0019312C"/>
    <w:rsid w:val="001936CE"/>
    <w:rsid w:val="00193C64"/>
    <w:rsid w:val="001A4037"/>
    <w:rsid w:val="001B188E"/>
    <w:rsid w:val="001B4246"/>
    <w:rsid w:val="001B6019"/>
    <w:rsid w:val="001C089B"/>
    <w:rsid w:val="001C2BEE"/>
    <w:rsid w:val="001D206F"/>
    <w:rsid w:val="001D4C3C"/>
    <w:rsid w:val="001E5182"/>
    <w:rsid w:val="00221AA0"/>
    <w:rsid w:val="00221FEC"/>
    <w:rsid w:val="002252FF"/>
    <w:rsid w:val="00236145"/>
    <w:rsid w:val="00237FDE"/>
    <w:rsid w:val="00240C42"/>
    <w:rsid w:val="002430CB"/>
    <w:rsid w:val="002472E5"/>
    <w:rsid w:val="00250BAC"/>
    <w:rsid w:val="0026520A"/>
    <w:rsid w:val="002813AC"/>
    <w:rsid w:val="0028188F"/>
    <w:rsid w:val="00282F49"/>
    <w:rsid w:val="002A38AF"/>
    <w:rsid w:val="002A446B"/>
    <w:rsid w:val="002B3007"/>
    <w:rsid w:val="002B3635"/>
    <w:rsid w:val="002D07B1"/>
    <w:rsid w:val="002D4D6A"/>
    <w:rsid w:val="002F3BB0"/>
    <w:rsid w:val="003123A3"/>
    <w:rsid w:val="0031402A"/>
    <w:rsid w:val="003147FC"/>
    <w:rsid w:val="003226CD"/>
    <w:rsid w:val="003325C1"/>
    <w:rsid w:val="00332775"/>
    <w:rsid w:val="00333015"/>
    <w:rsid w:val="00335C44"/>
    <w:rsid w:val="00341A3E"/>
    <w:rsid w:val="003457F0"/>
    <w:rsid w:val="0034683A"/>
    <w:rsid w:val="0034762B"/>
    <w:rsid w:val="0035106F"/>
    <w:rsid w:val="00366BEC"/>
    <w:rsid w:val="00381E6D"/>
    <w:rsid w:val="003A38C2"/>
    <w:rsid w:val="003E2815"/>
    <w:rsid w:val="003E70AB"/>
    <w:rsid w:val="00410956"/>
    <w:rsid w:val="0042155C"/>
    <w:rsid w:val="004342D1"/>
    <w:rsid w:val="00470FBD"/>
    <w:rsid w:val="00484AED"/>
    <w:rsid w:val="004A7A15"/>
    <w:rsid w:val="004B4B46"/>
    <w:rsid w:val="004C6862"/>
    <w:rsid w:val="004D7821"/>
    <w:rsid w:val="004E2C35"/>
    <w:rsid w:val="004E7A9D"/>
    <w:rsid w:val="005106F9"/>
    <w:rsid w:val="00521E75"/>
    <w:rsid w:val="00522899"/>
    <w:rsid w:val="005307E1"/>
    <w:rsid w:val="00536E09"/>
    <w:rsid w:val="00544CCB"/>
    <w:rsid w:val="00551956"/>
    <w:rsid w:val="00563902"/>
    <w:rsid w:val="00573015"/>
    <w:rsid w:val="0057775F"/>
    <w:rsid w:val="0057788F"/>
    <w:rsid w:val="005A5844"/>
    <w:rsid w:val="005B4757"/>
    <w:rsid w:val="005B5DBD"/>
    <w:rsid w:val="005C545C"/>
    <w:rsid w:val="005E46B2"/>
    <w:rsid w:val="005F2DB8"/>
    <w:rsid w:val="006421A1"/>
    <w:rsid w:val="00644F3E"/>
    <w:rsid w:val="0065273D"/>
    <w:rsid w:val="00681681"/>
    <w:rsid w:val="00681D5D"/>
    <w:rsid w:val="00683497"/>
    <w:rsid w:val="00690414"/>
    <w:rsid w:val="006923BB"/>
    <w:rsid w:val="00692CBC"/>
    <w:rsid w:val="00694927"/>
    <w:rsid w:val="006B1F37"/>
    <w:rsid w:val="006E3AA0"/>
    <w:rsid w:val="0070466C"/>
    <w:rsid w:val="00715B80"/>
    <w:rsid w:val="00716D28"/>
    <w:rsid w:val="00726AF9"/>
    <w:rsid w:val="0073376A"/>
    <w:rsid w:val="00752668"/>
    <w:rsid w:val="0075344F"/>
    <w:rsid w:val="00770BC8"/>
    <w:rsid w:val="007A6946"/>
    <w:rsid w:val="007B3D70"/>
    <w:rsid w:val="007B51B6"/>
    <w:rsid w:val="007D03D4"/>
    <w:rsid w:val="007D77F6"/>
    <w:rsid w:val="007E6F98"/>
    <w:rsid w:val="008007EF"/>
    <w:rsid w:val="00814B0F"/>
    <w:rsid w:val="00821ECC"/>
    <w:rsid w:val="0082353E"/>
    <w:rsid w:val="0083711D"/>
    <w:rsid w:val="00856395"/>
    <w:rsid w:val="00857A24"/>
    <w:rsid w:val="008665F2"/>
    <w:rsid w:val="0088014F"/>
    <w:rsid w:val="008B0339"/>
    <w:rsid w:val="008B36C4"/>
    <w:rsid w:val="008C035D"/>
    <w:rsid w:val="008D1C6F"/>
    <w:rsid w:val="008E2D52"/>
    <w:rsid w:val="008E7495"/>
    <w:rsid w:val="008F7363"/>
    <w:rsid w:val="00927648"/>
    <w:rsid w:val="00934616"/>
    <w:rsid w:val="00954BF1"/>
    <w:rsid w:val="00966B22"/>
    <w:rsid w:val="00975AA6"/>
    <w:rsid w:val="00986465"/>
    <w:rsid w:val="00987299"/>
    <w:rsid w:val="009D1893"/>
    <w:rsid w:val="00A13F12"/>
    <w:rsid w:val="00A27CBB"/>
    <w:rsid w:val="00A3180F"/>
    <w:rsid w:val="00A4748B"/>
    <w:rsid w:val="00A652D3"/>
    <w:rsid w:val="00A72186"/>
    <w:rsid w:val="00A75575"/>
    <w:rsid w:val="00A8329B"/>
    <w:rsid w:val="00AA7E2E"/>
    <w:rsid w:val="00AB0003"/>
    <w:rsid w:val="00AC4292"/>
    <w:rsid w:val="00AC57D6"/>
    <w:rsid w:val="00AD4F6F"/>
    <w:rsid w:val="00AD728B"/>
    <w:rsid w:val="00AE684B"/>
    <w:rsid w:val="00AF3184"/>
    <w:rsid w:val="00B0169E"/>
    <w:rsid w:val="00B21FA1"/>
    <w:rsid w:val="00B31582"/>
    <w:rsid w:val="00B354B9"/>
    <w:rsid w:val="00B36E38"/>
    <w:rsid w:val="00B421E8"/>
    <w:rsid w:val="00B43E94"/>
    <w:rsid w:val="00B56533"/>
    <w:rsid w:val="00B757A5"/>
    <w:rsid w:val="00B840D8"/>
    <w:rsid w:val="00B84ADB"/>
    <w:rsid w:val="00B86E23"/>
    <w:rsid w:val="00BC0E18"/>
    <w:rsid w:val="00BD3397"/>
    <w:rsid w:val="00BD3581"/>
    <w:rsid w:val="00BD5875"/>
    <w:rsid w:val="00BE6443"/>
    <w:rsid w:val="00C00D33"/>
    <w:rsid w:val="00C02742"/>
    <w:rsid w:val="00C02985"/>
    <w:rsid w:val="00C04BB2"/>
    <w:rsid w:val="00C070CF"/>
    <w:rsid w:val="00C11D75"/>
    <w:rsid w:val="00C33ED2"/>
    <w:rsid w:val="00C52404"/>
    <w:rsid w:val="00C5520B"/>
    <w:rsid w:val="00C63500"/>
    <w:rsid w:val="00C653AE"/>
    <w:rsid w:val="00C8021F"/>
    <w:rsid w:val="00C830E4"/>
    <w:rsid w:val="00CB72AE"/>
    <w:rsid w:val="00CC06C0"/>
    <w:rsid w:val="00CC3345"/>
    <w:rsid w:val="00CC4194"/>
    <w:rsid w:val="00CD243B"/>
    <w:rsid w:val="00CD322D"/>
    <w:rsid w:val="00CD433A"/>
    <w:rsid w:val="00CF3801"/>
    <w:rsid w:val="00D024A2"/>
    <w:rsid w:val="00D1577A"/>
    <w:rsid w:val="00D22BDE"/>
    <w:rsid w:val="00D332F8"/>
    <w:rsid w:val="00D51269"/>
    <w:rsid w:val="00D54F97"/>
    <w:rsid w:val="00D560E8"/>
    <w:rsid w:val="00D61FA1"/>
    <w:rsid w:val="00D856BC"/>
    <w:rsid w:val="00D90F6F"/>
    <w:rsid w:val="00DB0861"/>
    <w:rsid w:val="00DB0F32"/>
    <w:rsid w:val="00DB7592"/>
    <w:rsid w:val="00DC1437"/>
    <w:rsid w:val="00DC21EF"/>
    <w:rsid w:val="00DC26AA"/>
    <w:rsid w:val="00DD04F1"/>
    <w:rsid w:val="00DD14A7"/>
    <w:rsid w:val="00DD55A3"/>
    <w:rsid w:val="00DD624E"/>
    <w:rsid w:val="00DE4884"/>
    <w:rsid w:val="00DF067E"/>
    <w:rsid w:val="00E21728"/>
    <w:rsid w:val="00E2199E"/>
    <w:rsid w:val="00E32AA2"/>
    <w:rsid w:val="00E57E7C"/>
    <w:rsid w:val="00E6678C"/>
    <w:rsid w:val="00E82D1F"/>
    <w:rsid w:val="00E86C39"/>
    <w:rsid w:val="00E9216C"/>
    <w:rsid w:val="00E9375C"/>
    <w:rsid w:val="00EB7BB1"/>
    <w:rsid w:val="00ED02AB"/>
    <w:rsid w:val="00ED63B8"/>
    <w:rsid w:val="00EE0882"/>
    <w:rsid w:val="00EF1BB0"/>
    <w:rsid w:val="00EF7BC7"/>
    <w:rsid w:val="00F01E8D"/>
    <w:rsid w:val="00F0385C"/>
    <w:rsid w:val="00F046AA"/>
    <w:rsid w:val="00F15080"/>
    <w:rsid w:val="00F22949"/>
    <w:rsid w:val="00F504F7"/>
    <w:rsid w:val="00F70B27"/>
    <w:rsid w:val="00F76722"/>
    <w:rsid w:val="00F902E4"/>
    <w:rsid w:val="00F91CDF"/>
    <w:rsid w:val="00FA7EFE"/>
    <w:rsid w:val="00FB3EEE"/>
    <w:rsid w:val="00FD7141"/>
    <w:rsid w:val="00FE6D06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1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11D75"/>
    <w:rPr>
      <w:lang w:eastAsia="en-US"/>
    </w:rPr>
  </w:style>
  <w:style w:type="character" w:styleId="a5">
    <w:name w:val="page number"/>
    <w:basedOn w:val="a0"/>
    <w:uiPriority w:val="99"/>
    <w:rsid w:val="007B51B6"/>
  </w:style>
  <w:style w:type="paragraph" w:styleId="a6">
    <w:name w:val="footer"/>
    <w:basedOn w:val="a"/>
    <w:link w:val="a7"/>
    <w:uiPriority w:val="99"/>
    <w:rsid w:val="007B51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11D75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031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1AA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a">
    <w:name w:val="Знак Знак Знак"/>
    <w:basedOn w:val="a"/>
    <w:uiPriority w:val="99"/>
    <w:rsid w:val="00143D1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A3180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">
    <w:name w:val="Знак Знак Знак2"/>
    <w:basedOn w:val="a"/>
    <w:uiPriority w:val="99"/>
    <w:rsid w:val="00EB7BB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3">
    <w:name w:val="Знак Знак Знак3"/>
    <w:basedOn w:val="a"/>
    <w:uiPriority w:val="99"/>
    <w:rsid w:val="00DC143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b">
    <w:name w:val="Hyperlink"/>
    <w:uiPriority w:val="99"/>
    <w:unhideWhenUsed/>
    <w:rsid w:val="002813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587">
          <w:marLeft w:val="0"/>
          <w:marRight w:val="0"/>
          <w:marTop w:val="600"/>
          <w:marBottom w:val="300"/>
          <w:divBdr>
            <w:top w:val="none" w:sz="0" w:space="0" w:color="DDDDDD"/>
            <w:left w:val="none" w:sz="0" w:space="0" w:color="DDDDDD"/>
            <w:bottom w:val="double" w:sz="6" w:space="0" w:color="DDDDDD"/>
            <w:right w:val="none" w:sz="0" w:space="0" w:color="DDDDDD"/>
          </w:divBdr>
        </w:div>
        <w:div w:id="1806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Мучкина</dc:creator>
  <cp:lastModifiedBy>Воробьева Ольга Юрьевна</cp:lastModifiedBy>
  <cp:revision>22</cp:revision>
  <cp:lastPrinted>2018-12-18T14:58:00Z</cp:lastPrinted>
  <dcterms:created xsi:type="dcterms:W3CDTF">2017-04-26T04:53:00Z</dcterms:created>
  <dcterms:modified xsi:type="dcterms:W3CDTF">2018-12-18T15:00:00Z</dcterms:modified>
</cp:coreProperties>
</file>