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D2" w:rsidRDefault="00C838C7" w:rsidP="0035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2017г. а</w:t>
      </w:r>
      <w:r w:rsidR="003565BA">
        <w:rPr>
          <w:sz w:val="28"/>
          <w:szCs w:val="28"/>
        </w:rPr>
        <w:t xml:space="preserve">дминистрация </w:t>
      </w:r>
      <w:proofErr w:type="spellStart"/>
      <w:r w:rsidR="003565BA">
        <w:rPr>
          <w:sz w:val="28"/>
          <w:szCs w:val="28"/>
        </w:rPr>
        <w:t>Кизеловского</w:t>
      </w:r>
      <w:proofErr w:type="spellEnd"/>
      <w:r w:rsidR="003565BA">
        <w:rPr>
          <w:sz w:val="28"/>
          <w:szCs w:val="28"/>
        </w:rPr>
        <w:t xml:space="preserve"> городского поселения планирует принять участие </w:t>
      </w:r>
      <w:proofErr w:type="gramStart"/>
      <w:r w:rsidR="003565BA">
        <w:rPr>
          <w:sz w:val="28"/>
          <w:szCs w:val="28"/>
        </w:rPr>
        <w:t>в</w:t>
      </w:r>
      <w:proofErr w:type="gramEnd"/>
      <w:r w:rsidR="003565BA">
        <w:rPr>
          <w:sz w:val="28"/>
          <w:szCs w:val="28"/>
        </w:rPr>
        <w:t>:</w:t>
      </w:r>
    </w:p>
    <w:p w:rsidR="003565BA" w:rsidRDefault="003565BA" w:rsidP="003565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65BA">
        <w:rPr>
          <w:sz w:val="28"/>
          <w:szCs w:val="28"/>
        </w:rPr>
        <w:t xml:space="preserve"> реализации инвестиционных проектов в рамках  Постановления Правительства Пермского края от 10.04.2015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 и приобретения в собственность </w:t>
      </w:r>
      <w:proofErr w:type="spellStart"/>
      <w:r w:rsidRPr="003565BA">
        <w:rPr>
          <w:sz w:val="28"/>
          <w:szCs w:val="28"/>
        </w:rPr>
        <w:t>Кизеловского</w:t>
      </w:r>
      <w:proofErr w:type="spellEnd"/>
      <w:r w:rsidRPr="003565B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четырех </w:t>
      </w:r>
      <w:r w:rsidRPr="003565BA">
        <w:rPr>
          <w:sz w:val="28"/>
          <w:szCs w:val="28"/>
        </w:rPr>
        <w:t xml:space="preserve">жилых помещений для исполнения решений </w:t>
      </w:r>
      <w:proofErr w:type="spellStart"/>
      <w:r w:rsidRPr="003565BA">
        <w:rPr>
          <w:sz w:val="28"/>
          <w:szCs w:val="28"/>
        </w:rPr>
        <w:t>Кизеловского</w:t>
      </w:r>
      <w:proofErr w:type="spellEnd"/>
      <w:r w:rsidRPr="003565BA">
        <w:rPr>
          <w:sz w:val="28"/>
          <w:szCs w:val="28"/>
        </w:rPr>
        <w:t xml:space="preserve"> городского суда о предоставлении жилья гражданам вне очереди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Две однокомнатных, две двухкомнатных. </w:t>
      </w:r>
    </w:p>
    <w:p w:rsidR="00C838C7" w:rsidRDefault="003565BA" w:rsidP="003565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 компактного проживания в рамках реализации Постановления</w:t>
      </w:r>
      <w:r w:rsidRPr="003565BA">
        <w:rPr>
          <w:sz w:val="28"/>
          <w:szCs w:val="28"/>
        </w:rPr>
        <w:t xml:space="preserve"> Правительства ПК № 1828-п от 30.12.2013г. «Об утверждении порядка предоставления из бюджета Пермского края субсидий бюджетам муниципальных районов (городских округов) Пермского края на организацию компактного проживания жителей бывших шахтерских городов и поселков Пермского края»</w:t>
      </w:r>
      <w:r>
        <w:rPr>
          <w:sz w:val="28"/>
          <w:szCs w:val="28"/>
        </w:rPr>
        <w:t xml:space="preserve"> и приведении в нормативное состояние левого крыла здания по адресу: г.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, ул. Советская, 56</w:t>
      </w:r>
      <w:r w:rsidR="00C838C7">
        <w:rPr>
          <w:sz w:val="28"/>
          <w:szCs w:val="28"/>
        </w:rPr>
        <w:t>, а именно 46-ти жилых</w:t>
      </w:r>
      <w:proofErr w:type="gramEnd"/>
      <w:r w:rsidR="00C838C7">
        <w:rPr>
          <w:sz w:val="28"/>
          <w:szCs w:val="28"/>
        </w:rPr>
        <w:t xml:space="preserve"> помещений, общей площадью </w:t>
      </w:r>
      <w:r w:rsidR="00C838C7" w:rsidRPr="00140DB4">
        <w:rPr>
          <w:sz w:val="28"/>
          <w:szCs w:val="28"/>
        </w:rPr>
        <w:t xml:space="preserve">1985,8 кв.м. </w:t>
      </w:r>
      <w:r>
        <w:rPr>
          <w:sz w:val="28"/>
          <w:szCs w:val="28"/>
        </w:rPr>
        <w:t xml:space="preserve"> </w:t>
      </w:r>
    </w:p>
    <w:p w:rsidR="003565BA" w:rsidRPr="003565BA" w:rsidRDefault="00C838C7" w:rsidP="00C83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чего направлены соответствующие заявки и документы для принятия участия в администрацию </w:t>
      </w:r>
      <w:proofErr w:type="spellStart"/>
      <w:r>
        <w:rPr>
          <w:sz w:val="28"/>
          <w:szCs w:val="28"/>
        </w:rPr>
        <w:t>Кизеловского</w:t>
      </w:r>
      <w:proofErr w:type="spellEnd"/>
      <w:r>
        <w:rPr>
          <w:sz w:val="28"/>
          <w:szCs w:val="28"/>
        </w:rPr>
        <w:t xml:space="preserve"> муниципального района. </w:t>
      </w:r>
      <w:r w:rsidR="003565BA" w:rsidRPr="003565BA">
        <w:rPr>
          <w:sz w:val="28"/>
          <w:szCs w:val="28"/>
        </w:rPr>
        <w:t xml:space="preserve">  </w:t>
      </w:r>
    </w:p>
    <w:p w:rsidR="00C838C7" w:rsidRDefault="00C838C7" w:rsidP="00C838C7">
      <w:pPr>
        <w:ind w:firstLine="708"/>
        <w:jc w:val="both"/>
        <w:rPr>
          <w:sz w:val="28"/>
          <w:szCs w:val="28"/>
        </w:rPr>
      </w:pPr>
    </w:p>
    <w:p w:rsidR="00C838C7" w:rsidRPr="00C838C7" w:rsidRDefault="00C838C7" w:rsidP="00C83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2018г. администрация </w:t>
      </w:r>
      <w:proofErr w:type="spellStart"/>
      <w:r>
        <w:rPr>
          <w:sz w:val="28"/>
          <w:szCs w:val="28"/>
        </w:rPr>
        <w:t>Кизеловского</w:t>
      </w:r>
      <w:proofErr w:type="spellEnd"/>
      <w:r>
        <w:rPr>
          <w:sz w:val="28"/>
          <w:szCs w:val="28"/>
        </w:rPr>
        <w:t xml:space="preserve"> городского поселения планирует принять участие в реализации региональной адресной программы по переселению жителей из аварийного жилищного фонда и его сносе. </w:t>
      </w:r>
      <w:proofErr w:type="gramStart"/>
      <w:r>
        <w:rPr>
          <w:sz w:val="28"/>
          <w:szCs w:val="28"/>
        </w:rPr>
        <w:t xml:space="preserve">Срок начала реализации после 01.01.2018г. Расселить планируется 14 многоквартирных домов, признанных аварийными и подлежащими сносу после 01.01.2012г. Вся информация </w:t>
      </w:r>
      <w:r w:rsidRPr="00C838C7">
        <w:rPr>
          <w:sz w:val="28"/>
          <w:szCs w:val="28"/>
        </w:rPr>
        <w:t>о площадях, количестве зарегистрированных, правах пользования, владения, распоряжения жилыми помещениями, технические характеристики дома, акт</w:t>
      </w:r>
      <w:r>
        <w:rPr>
          <w:sz w:val="28"/>
          <w:szCs w:val="28"/>
        </w:rPr>
        <w:t>ы</w:t>
      </w:r>
      <w:r w:rsidRPr="00C838C7">
        <w:rPr>
          <w:sz w:val="28"/>
          <w:szCs w:val="28"/>
        </w:rPr>
        <w:t>, заключе</w:t>
      </w:r>
      <w:r>
        <w:rPr>
          <w:sz w:val="28"/>
          <w:szCs w:val="28"/>
        </w:rPr>
        <w:t>ния МВК и ГУП «ЦТИ», технические</w:t>
      </w:r>
      <w:r w:rsidRPr="00C838C7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 МКД</w:t>
      </w:r>
      <w:r w:rsidRPr="00C838C7">
        <w:rPr>
          <w:sz w:val="28"/>
          <w:szCs w:val="28"/>
        </w:rPr>
        <w:t xml:space="preserve"> направлены в администрацию </w:t>
      </w:r>
      <w:proofErr w:type="spellStart"/>
      <w:r w:rsidRPr="00C838C7">
        <w:rPr>
          <w:sz w:val="28"/>
          <w:szCs w:val="28"/>
        </w:rPr>
        <w:t>Кизеловского</w:t>
      </w:r>
      <w:proofErr w:type="spellEnd"/>
      <w:r w:rsidRPr="00C838C7">
        <w:rPr>
          <w:sz w:val="28"/>
          <w:szCs w:val="28"/>
        </w:rPr>
        <w:t xml:space="preserve"> муниципального района для дальнейшего представления в министерство строительства и ЖКХ и включения в</w:t>
      </w:r>
      <w:proofErr w:type="gramEnd"/>
      <w:r w:rsidRPr="00C838C7">
        <w:rPr>
          <w:sz w:val="28"/>
          <w:szCs w:val="28"/>
        </w:rPr>
        <w:t xml:space="preserve"> планируемую программу по переселению.</w:t>
      </w:r>
    </w:p>
    <w:p w:rsidR="00C838C7" w:rsidRDefault="00C838C7" w:rsidP="00C838C7">
      <w:pPr>
        <w:ind w:firstLine="708"/>
        <w:jc w:val="both"/>
        <w:rPr>
          <w:sz w:val="28"/>
          <w:szCs w:val="28"/>
        </w:rPr>
      </w:pPr>
    </w:p>
    <w:p w:rsidR="003565BA" w:rsidRPr="003565BA" w:rsidRDefault="003565BA" w:rsidP="003565BA">
      <w:pPr>
        <w:ind w:left="709"/>
        <w:jc w:val="both"/>
        <w:rPr>
          <w:sz w:val="28"/>
          <w:szCs w:val="28"/>
        </w:rPr>
      </w:pPr>
    </w:p>
    <w:sectPr w:rsidR="003565BA" w:rsidRPr="003565BA" w:rsidSect="003565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5E5"/>
    <w:multiLevelType w:val="hybridMultilevel"/>
    <w:tmpl w:val="51549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F5E42"/>
    <w:multiLevelType w:val="hybridMultilevel"/>
    <w:tmpl w:val="7F3A4CB0"/>
    <w:lvl w:ilvl="0" w:tplc="6F78E25C">
      <w:start w:val="1"/>
      <w:numFmt w:val="decimal"/>
      <w:lvlText w:val="%1."/>
      <w:lvlJc w:val="left"/>
      <w:pPr>
        <w:tabs>
          <w:tab w:val="num" w:pos="1530"/>
        </w:tabs>
        <w:ind w:left="15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3F"/>
    <w:rsid w:val="000052A2"/>
    <w:rsid w:val="000206A2"/>
    <w:rsid w:val="000211EE"/>
    <w:rsid w:val="0003132D"/>
    <w:rsid w:val="000429A8"/>
    <w:rsid w:val="00061D3F"/>
    <w:rsid w:val="00065266"/>
    <w:rsid w:val="000675D2"/>
    <w:rsid w:val="000B2B0B"/>
    <w:rsid w:val="000C438E"/>
    <w:rsid w:val="000D74B2"/>
    <w:rsid w:val="000F2731"/>
    <w:rsid w:val="00120E9B"/>
    <w:rsid w:val="00132103"/>
    <w:rsid w:val="001526C7"/>
    <w:rsid w:val="001615BB"/>
    <w:rsid w:val="001670AB"/>
    <w:rsid w:val="001677C4"/>
    <w:rsid w:val="001B2941"/>
    <w:rsid w:val="001B413F"/>
    <w:rsid w:val="001B632C"/>
    <w:rsid w:val="001D5FCB"/>
    <w:rsid w:val="002424D4"/>
    <w:rsid w:val="002444D6"/>
    <w:rsid w:val="0026722F"/>
    <w:rsid w:val="002A1091"/>
    <w:rsid w:val="002B39DD"/>
    <w:rsid w:val="002D6CA6"/>
    <w:rsid w:val="0033593D"/>
    <w:rsid w:val="00351412"/>
    <w:rsid w:val="003524F1"/>
    <w:rsid w:val="003565BA"/>
    <w:rsid w:val="0036477E"/>
    <w:rsid w:val="003A26A7"/>
    <w:rsid w:val="003A72F3"/>
    <w:rsid w:val="003A7C2E"/>
    <w:rsid w:val="003C2421"/>
    <w:rsid w:val="003E5CDA"/>
    <w:rsid w:val="00401168"/>
    <w:rsid w:val="00402BD8"/>
    <w:rsid w:val="00417FBB"/>
    <w:rsid w:val="00417FF6"/>
    <w:rsid w:val="00423998"/>
    <w:rsid w:val="00425F19"/>
    <w:rsid w:val="004263F1"/>
    <w:rsid w:val="00430DCF"/>
    <w:rsid w:val="00437342"/>
    <w:rsid w:val="004408E3"/>
    <w:rsid w:val="004733AC"/>
    <w:rsid w:val="004768A1"/>
    <w:rsid w:val="00491FD7"/>
    <w:rsid w:val="004A21B1"/>
    <w:rsid w:val="004B1E80"/>
    <w:rsid w:val="004B7497"/>
    <w:rsid w:val="004D05D4"/>
    <w:rsid w:val="004D1859"/>
    <w:rsid w:val="004E5DB8"/>
    <w:rsid w:val="004F76D2"/>
    <w:rsid w:val="00502AB4"/>
    <w:rsid w:val="00513C4C"/>
    <w:rsid w:val="00522849"/>
    <w:rsid w:val="00552674"/>
    <w:rsid w:val="00563AA1"/>
    <w:rsid w:val="00584972"/>
    <w:rsid w:val="005A4075"/>
    <w:rsid w:val="005B2DCF"/>
    <w:rsid w:val="005B460A"/>
    <w:rsid w:val="005B7762"/>
    <w:rsid w:val="005D3D7C"/>
    <w:rsid w:val="0060169C"/>
    <w:rsid w:val="00626C7A"/>
    <w:rsid w:val="006F4DD0"/>
    <w:rsid w:val="00737A54"/>
    <w:rsid w:val="00771AAD"/>
    <w:rsid w:val="007C171B"/>
    <w:rsid w:val="007C213A"/>
    <w:rsid w:val="007E2EDC"/>
    <w:rsid w:val="007F5C4C"/>
    <w:rsid w:val="007F679C"/>
    <w:rsid w:val="00807C36"/>
    <w:rsid w:val="00827A31"/>
    <w:rsid w:val="00851A92"/>
    <w:rsid w:val="00862443"/>
    <w:rsid w:val="008734BF"/>
    <w:rsid w:val="0087798B"/>
    <w:rsid w:val="008A511B"/>
    <w:rsid w:val="008F1DA2"/>
    <w:rsid w:val="00901059"/>
    <w:rsid w:val="00931ED4"/>
    <w:rsid w:val="00991054"/>
    <w:rsid w:val="00991581"/>
    <w:rsid w:val="009B07B4"/>
    <w:rsid w:val="009C2208"/>
    <w:rsid w:val="009C245E"/>
    <w:rsid w:val="009C5EC7"/>
    <w:rsid w:val="009E3059"/>
    <w:rsid w:val="009F1B19"/>
    <w:rsid w:val="009F5708"/>
    <w:rsid w:val="00A01879"/>
    <w:rsid w:val="00A13356"/>
    <w:rsid w:val="00A615BE"/>
    <w:rsid w:val="00A645DB"/>
    <w:rsid w:val="00AA1A67"/>
    <w:rsid w:val="00AA48D1"/>
    <w:rsid w:val="00AD1D96"/>
    <w:rsid w:val="00AD58F4"/>
    <w:rsid w:val="00AD7731"/>
    <w:rsid w:val="00B053D7"/>
    <w:rsid w:val="00B23189"/>
    <w:rsid w:val="00B403EC"/>
    <w:rsid w:val="00B678DB"/>
    <w:rsid w:val="00BB0A65"/>
    <w:rsid w:val="00BB6C01"/>
    <w:rsid w:val="00BE3A2A"/>
    <w:rsid w:val="00BE680B"/>
    <w:rsid w:val="00C1709F"/>
    <w:rsid w:val="00C33526"/>
    <w:rsid w:val="00C3522B"/>
    <w:rsid w:val="00C356A7"/>
    <w:rsid w:val="00C411A6"/>
    <w:rsid w:val="00C465DF"/>
    <w:rsid w:val="00C539C4"/>
    <w:rsid w:val="00C6382E"/>
    <w:rsid w:val="00C63BD1"/>
    <w:rsid w:val="00C838C7"/>
    <w:rsid w:val="00C9529C"/>
    <w:rsid w:val="00C96055"/>
    <w:rsid w:val="00CA55C2"/>
    <w:rsid w:val="00CB03E5"/>
    <w:rsid w:val="00CB0F5E"/>
    <w:rsid w:val="00CB3ABF"/>
    <w:rsid w:val="00CE6842"/>
    <w:rsid w:val="00CF40D6"/>
    <w:rsid w:val="00CF68CB"/>
    <w:rsid w:val="00D848DB"/>
    <w:rsid w:val="00DB642F"/>
    <w:rsid w:val="00DD3802"/>
    <w:rsid w:val="00E002CD"/>
    <w:rsid w:val="00E725DC"/>
    <w:rsid w:val="00EB50E1"/>
    <w:rsid w:val="00ED3AD7"/>
    <w:rsid w:val="00F07B75"/>
    <w:rsid w:val="00F30D8E"/>
    <w:rsid w:val="00F51E51"/>
    <w:rsid w:val="00F67D7A"/>
    <w:rsid w:val="00F711CB"/>
    <w:rsid w:val="00FB498C"/>
    <w:rsid w:val="00FC212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Irina</cp:lastModifiedBy>
  <cp:revision>19</cp:revision>
  <cp:lastPrinted>2016-07-21T08:22:00Z</cp:lastPrinted>
  <dcterms:created xsi:type="dcterms:W3CDTF">2016-07-05T02:22:00Z</dcterms:created>
  <dcterms:modified xsi:type="dcterms:W3CDTF">2017-03-09T03:19:00Z</dcterms:modified>
</cp:coreProperties>
</file>